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CC4AA" w14:textId="77777777" w:rsidR="001742FF" w:rsidRDefault="001742FF" w:rsidP="0017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778192AF" w14:textId="77777777" w:rsidR="001742FF" w:rsidRDefault="001742FF" w:rsidP="0017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”Адам ресурстарын басқару” пәні 2020-2021 оқу жылының күзгі семестрі</w:t>
      </w:r>
    </w:p>
    <w:p w14:paraId="40E5371D" w14:textId="77777777" w:rsidR="001742FF" w:rsidRDefault="001742FF" w:rsidP="001742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7М04104-Мемлекеттік және жергіліекті басқару</w:t>
      </w:r>
    </w:p>
    <w:p w14:paraId="348030F9" w14:textId="77777777" w:rsidR="001742FF" w:rsidRDefault="001742FF" w:rsidP="001742F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E38757" w14:textId="77777777" w:rsidR="001742FF" w:rsidRDefault="001742FF" w:rsidP="001742FF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ТАПСЫРМА МӨЖ-1</w:t>
      </w:r>
    </w:p>
    <w:p w14:paraId="4B9502A8" w14:textId="5A79334F" w:rsidR="009376CC" w:rsidRPr="00143A95" w:rsidRDefault="00143A95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143A95">
        <w:rPr>
          <w:rFonts w:ascii="Times New Roman" w:hAnsi="Times New Roman" w:cs="Times New Roman"/>
          <w:sz w:val="44"/>
          <w:szCs w:val="44"/>
          <w:lang w:val="kk-KZ"/>
        </w:rPr>
        <w:t>Еңбек ресурстарының индикаторларын есептепу</w:t>
      </w:r>
    </w:p>
    <w:sectPr w:rsidR="009376CC" w:rsidRPr="0014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CC"/>
    <w:rsid w:val="00143A95"/>
    <w:rsid w:val="001742FF"/>
    <w:rsid w:val="0093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30AA"/>
  <w15:chartTrackingRefBased/>
  <w15:docId w15:val="{7991716C-4E1A-4D0B-B7F2-27685638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2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Абралиев Оналбек</cp:lastModifiedBy>
  <cp:revision>5</cp:revision>
  <dcterms:created xsi:type="dcterms:W3CDTF">2020-10-12T08:12:00Z</dcterms:created>
  <dcterms:modified xsi:type="dcterms:W3CDTF">2020-10-12T08:35:00Z</dcterms:modified>
</cp:coreProperties>
</file>